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C7" w:rsidRDefault="00DE4157" w:rsidP="00DE4157">
      <w:pPr>
        <w:tabs>
          <w:tab w:val="left" w:pos="209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C98">
        <w:rPr>
          <w:rFonts w:ascii="Times New Roman" w:hAnsi="Times New Roman" w:cs="Times New Roman"/>
          <w:b/>
          <w:sz w:val="24"/>
          <w:szCs w:val="24"/>
        </w:rPr>
        <w:t>План-сетка</w:t>
      </w:r>
      <w:r w:rsidR="005265C7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 w:rsidR="005265C7" w:rsidRPr="002D7C9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265C7" w:rsidRPr="002D7C98">
        <w:rPr>
          <w:rStyle w:val="markdown-word"/>
          <w:rFonts w:ascii="Times New Roman" w:hAnsi="Times New Roman" w:cs="Times New Roman"/>
          <w:b/>
          <w:sz w:val="24"/>
          <w:szCs w:val="24"/>
          <w:shd w:val="clear" w:color="auto" w:fill="FFFFFF"/>
        </w:rPr>
        <w:t>Я, ты, он, она — вместе целая страна!</w:t>
      </w:r>
      <w:r w:rsidR="005265C7" w:rsidRPr="002D7C98">
        <w:rPr>
          <w:rFonts w:ascii="Times New Roman" w:hAnsi="Times New Roman" w:cs="Times New Roman"/>
          <w:b/>
          <w:sz w:val="24"/>
          <w:szCs w:val="24"/>
        </w:rPr>
        <w:t>»</w:t>
      </w:r>
    </w:p>
    <w:p w:rsidR="00A5086A" w:rsidRPr="002D7C98" w:rsidRDefault="005265C7" w:rsidP="005265C7">
      <w:pPr>
        <w:tabs>
          <w:tab w:val="left" w:pos="209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5C7">
        <w:rPr>
          <w:rFonts w:ascii="Times New Roman" w:hAnsi="Times New Roman" w:cs="Times New Roman"/>
          <w:b/>
          <w:sz w:val="24"/>
          <w:szCs w:val="24"/>
        </w:rPr>
        <w:t>МОУ «Образовательный комплекс «Успех»</w:t>
      </w:r>
      <w:r>
        <w:rPr>
          <w:rFonts w:ascii="Times New Roman" w:hAnsi="Times New Roman" w:cs="Times New Roman"/>
          <w:b/>
          <w:sz w:val="24"/>
          <w:szCs w:val="24"/>
        </w:rPr>
        <w:t xml:space="preserve"> Центр образования №3</w:t>
      </w:r>
    </w:p>
    <w:tbl>
      <w:tblPr>
        <w:tblStyle w:val="a3"/>
        <w:tblW w:w="16280" w:type="dxa"/>
        <w:tblInd w:w="-714" w:type="dxa"/>
        <w:tblLook w:val="04A0" w:firstRow="1" w:lastRow="0" w:firstColumn="1" w:lastColumn="0" w:noHBand="0" w:noVBand="1"/>
      </w:tblPr>
      <w:tblGrid>
        <w:gridCol w:w="2894"/>
        <w:gridCol w:w="2906"/>
        <w:gridCol w:w="2962"/>
        <w:gridCol w:w="2896"/>
        <w:gridCol w:w="2995"/>
        <w:gridCol w:w="1627"/>
      </w:tblGrid>
      <w:tr w:rsidR="00CA0B48" w:rsidRPr="002D7C98" w:rsidTr="002D7C98">
        <w:trPr>
          <w:trHeight w:val="403"/>
        </w:trPr>
        <w:tc>
          <w:tcPr>
            <w:tcW w:w="2894" w:type="dxa"/>
          </w:tcPr>
          <w:p w:rsidR="00CA0B48" w:rsidRPr="002D7C98" w:rsidRDefault="00CA0B48" w:rsidP="00A5086A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D7C98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2906" w:type="dxa"/>
          </w:tcPr>
          <w:p w:rsidR="00CA0B48" w:rsidRPr="002D7C98" w:rsidRDefault="00CA0B48" w:rsidP="00A5086A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2962" w:type="dxa"/>
          </w:tcPr>
          <w:p w:rsidR="00CA0B48" w:rsidRPr="002D7C98" w:rsidRDefault="00CA0B48" w:rsidP="00A5086A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2896" w:type="dxa"/>
          </w:tcPr>
          <w:p w:rsidR="00CA0B48" w:rsidRPr="002D7C98" w:rsidRDefault="00CA0B48" w:rsidP="00A5086A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2995" w:type="dxa"/>
          </w:tcPr>
          <w:p w:rsidR="00CA0B48" w:rsidRPr="002D7C98" w:rsidRDefault="00CA0B48" w:rsidP="00A5086A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</w:tc>
        <w:tc>
          <w:tcPr>
            <w:tcW w:w="1627" w:type="dxa"/>
            <w:shd w:val="clear" w:color="auto" w:fill="F4B083" w:themeFill="accent2" w:themeFillTint="99"/>
          </w:tcPr>
          <w:p w:rsidR="00CA0B48" w:rsidRPr="002D7C98" w:rsidRDefault="00CA0B48" w:rsidP="00A5086A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</w:t>
            </w:r>
          </w:p>
        </w:tc>
      </w:tr>
      <w:tr w:rsidR="005265C7" w:rsidRPr="002D7C98" w:rsidTr="00203959">
        <w:trPr>
          <w:trHeight w:val="403"/>
        </w:trPr>
        <w:tc>
          <w:tcPr>
            <w:tcW w:w="8762" w:type="dxa"/>
            <w:gridSpan w:val="3"/>
          </w:tcPr>
          <w:p w:rsidR="005265C7" w:rsidRPr="002D7C98" w:rsidRDefault="005265C7" w:rsidP="00A5086A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период смены</w:t>
            </w:r>
          </w:p>
        </w:tc>
        <w:tc>
          <w:tcPr>
            <w:tcW w:w="5891" w:type="dxa"/>
            <w:gridSpan w:val="2"/>
          </w:tcPr>
          <w:p w:rsidR="005265C7" w:rsidRPr="002D7C98" w:rsidRDefault="005265C7" w:rsidP="00A5086A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 смены</w:t>
            </w:r>
          </w:p>
        </w:tc>
        <w:tc>
          <w:tcPr>
            <w:tcW w:w="1627" w:type="dxa"/>
            <w:shd w:val="clear" w:color="auto" w:fill="F4B083" w:themeFill="accent2" w:themeFillTint="99"/>
          </w:tcPr>
          <w:p w:rsidR="005265C7" w:rsidRPr="002D7C98" w:rsidRDefault="005265C7" w:rsidP="00A5086A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B48" w:rsidRPr="002D7C98" w:rsidTr="002D7C98">
        <w:trPr>
          <w:trHeight w:val="2459"/>
        </w:trPr>
        <w:tc>
          <w:tcPr>
            <w:tcW w:w="2894" w:type="dxa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9:00-завтрак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9:30 -10:00 – торжественная линейка открытия с поднятием флага, инструктаж безопасности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10:00-11:00 – Игровая программа «Праздник хорошего настроения»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11:30 – 12:30 </w:t>
            </w:r>
            <w:r w:rsidR="005265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Название, девиз и отрядный уголок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12:00 – Мастер-класс «В ритме танца»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06" w:type="dxa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9:30-10:00 – репетиция номера к концерту «открытие смены» (Название, девиз, танец или песня)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10:10 – Тренировочная эвакуация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10:30 – 11:30 – эстафеты между отрядами «</w:t>
            </w:r>
            <w:proofErr w:type="spellStart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ЗаБег</w:t>
            </w:r>
            <w:proofErr w:type="spellEnd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11:30-12:00 – прогулка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12:00 – репетиция к </w:t>
            </w:r>
            <w:proofErr w:type="spellStart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общелагерному</w:t>
            </w:r>
            <w:proofErr w:type="spellEnd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флешмобу</w:t>
            </w:r>
            <w:proofErr w:type="spellEnd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«Танце Дружбы</w:t>
            </w:r>
            <w:r w:rsidR="000676FC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народов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62" w:type="dxa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CA0B48" w:rsidRPr="002D7C98" w:rsidRDefault="00CA0B48" w:rsidP="0050126D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50126D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50126D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10:00 – репетиция к открытию на сцене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11:00 – </w:t>
            </w:r>
            <w:proofErr w:type="spellStart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«Танец Дружбы</w:t>
            </w:r>
            <w:r w:rsidR="000676FC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народов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0B48" w:rsidRDefault="00CA0B48" w:rsidP="00B81154">
            <w:pPr>
              <w:tabs>
                <w:tab w:val="left" w:pos="2091"/>
              </w:tabs>
              <w:rPr>
                <w:rStyle w:val="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11:30-12:30 – концерт открытия лагерной смены «</w:t>
            </w:r>
            <w:r w:rsidR="002D7C98" w:rsidRPr="002D7C98">
              <w:rPr>
                <w:rStyle w:val="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Я, ты, он, она — вместе целая страна!»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896" w:type="dxa"/>
            <w:shd w:val="clear" w:color="auto" w:fill="CC99FF"/>
          </w:tcPr>
          <w:p w:rsidR="00CA0B48" w:rsidRPr="002D7C98" w:rsidRDefault="00946058" w:rsidP="0050126D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CA0B48" w:rsidP="00AF72B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10:00 – </w:t>
            </w:r>
            <w:r w:rsidR="000676FC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фильма с обсуждением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12:00 – </w:t>
            </w:r>
            <w:r w:rsidR="000676FC" w:rsidRPr="002D7C98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«Сказки и былины разных народов» от Орлёнка-эрудита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95" w:type="dxa"/>
            <w:shd w:val="clear" w:color="auto" w:fill="CC99FF"/>
          </w:tcPr>
          <w:p w:rsidR="00CA0B48" w:rsidRPr="002D7C98" w:rsidRDefault="00946058" w:rsidP="0050126D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CA0B48" w:rsidRPr="002D7C98" w:rsidRDefault="00CA0B48" w:rsidP="0050126D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50126D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50126D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CA0B48" w:rsidP="0050126D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43E2C" w:rsidRPr="002D7C9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A17CB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игра от Орлёнка-Эколога  </w:t>
            </w:r>
          </w:p>
          <w:p w:rsidR="001A17CB" w:rsidRPr="002D7C98" w:rsidRDefault="00CA0B48" w:rsidP="0050126D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43E2C" w:rsidRPr="002D7C9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A17CB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Приют «Право на жизнь» с Орлёнком- добровольцем </w:t>
            </w:r>
          </w:p>
          <w:p w:rsidR="00856725" w:rsidRDefault="00043E2C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12:00 – </w:t>
            </w:r>
            <w:r w:rsidR="000676FC" w:rsidRPr="002D7C98">
              <w:rPr>
                <w:rFonts w:ascii="Times New Roman" w:hAnsi="Times New Roman" w:cs="Times New Roman"/>
                <w:sz w:val="24"/>
                <w:szCs w:val="24"/>
              </w:rPr>
              <w:t>Создание Эко-постера «Кладовая природы»</w:t>
            </w:r>
            <w:r w:rsidR="00856725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  <w:shd w:val="clear" w:color="auto" w:fill="F4B083" w:themeFill="accent2" w:themeFillTint="99"/>
          </w:tcPr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C7" w:rsidRPr="002D7C98" w:rsidTr="00616458">
        <w:trPr>
          <w:trHeight w:val="435"/>
        </w:trPr>
        <w:tc>
          <w:tcPr>
            <w:tcW w:w="14653" w:type="dxa"/>
            <w:gridSpan w:val="5"/>
          </w:tcPr>
          <w:p w:rsidR="005265C7" w:rsidRPr="005265C7" w:rsidRDefault="005265C7" w:rsidP="005265C7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C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 смены</w:t>
            </w:r>
          </w:p>
        </w:tc>
        <w:tc>
          <w:tcPr>
            <w:tcW w:w="1627" w:type="dxa"/>
            <w:shd w:val="clear" w:color="auto" w:fill="F4B083" w:themeFill="accent2" w:themeFillTint="99"/>
          </w:tcPr>
          <w:p w:rsidR="005265C7" w:rsidRPr="002D7C98" w:rsidRDefault="005265C7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48" w:rsidRPr="002D7C98" w:rsidTr="002D7C98">
        <w:trPr>
          <w:trHeight w:val="2459"/>
        </w:trPr>
        <w:tc>
          <w:tcPr>
            <w:tcW w:w="2894" w:type="dxa"/>
            <w:shd w:val="clear" w:color="auto" w:fill="CC99FF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10:00 – Мастер-класс «Народная мастерская», от Орлёнка-мастера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11:00 – Классная встреча с мастерами своего дела «Великие мастера моей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12:00 – Игры по интересам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06" w:type="dxa"/>
            <w:shd w:val="clear" w:color="auto" w:fill="CC99FF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9:30 – Репетиция 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10:00 – </w:t>
            </w:r>
            <w:proofErr w:type="spellStart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-игра «Милая Россия» от Орлёнка – хранителя исторической памяти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11:00 – Экскурсия в Воскресенский собор, </w:t>
            </w:r>
            <w:r w:rsidR="002D7C98" w:rsidRPr="002D7C98">
              <w:rPr>
                <w:rFonts w:ascii="Times New Roman" w:hAnsi="Times New Roman" w:cs="Times New Roman"/>
                <w:sz w:val="24"/>
                <w:szCs w:val="24"/>
              </w:rPr>
              <w:t>приуроченная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к 28 июля – Дню Крещения Руси 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12:00 – </w:t>
            </w:r>
            <w:r w:rsidR="002D7C98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2D7C98" w:rsidRPr="002D7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«Кухня народов России»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2" w:type="dxa"/>
            <w:shd w:val="clear" w:color="auto" w:fill="CC99FF"/>
          </w:tcPr>
          <w:p w:rsidR="00CA0B48" w:rsidRPr="002D7C98" w:rsidRDefault="007037F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8:50 – Зарядка + линейка с поднятием флага 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10:00 –  Спортивный час от орлёнка-спортсмена</w:t>
            </w:r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11:00 –</w:t>
            </w:r>
            <w:proofErr w:type="spellStart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Джаст</w:t>
            </w:r>
            <w:proofErr w:type="spellEnd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Денс</w:t>
            </w:r>
            <w:proofErr w:type="spellEnd"/>
          </w:p>
          <w:p w:rsidR="00FA1B14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12:00 – Конкурс рисунков «В здоровом теле, здоровый дух» 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896" w:type="dxa"/>
            <w:shd w:val="clear" w:color="auto" w:fill="CC99FF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9:30 </w:t>
            </w:r>
            <w:r w:rsidR="00D3787C" w:rsidRPr="002D7C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EB8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</w:t>
            </w:r>
            <w:r w:rsidR="001A17CB" w:rsidRPr="002D7C98">
              <w:rPr>
                <w:rFonts w:ascii="Times New Roman" w:hAnsi="Times New Roman" w:cs="Times New Roman"/>
                <w:sz w:val="24"/>
                <w:szCs w:val="24"/>
              </w:rPr>
              <w:t>концерту</w:t>
            </w:r>
          </w:p>
          <w:p w:rsidR="00D3787C" w:rsidRPr="002D7C98" w:rsidRDefault="00D3787C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10:00 – 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Классная встреча ««Встреча с тем, кто умеет вести за собой»</w:t>
            </w:r>
          </w:p>
          <w:p w:rsidR="00D3787C" w:rsidRPr="002D7C98" w:rsidRDefault="00D3787C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11:00 – </w:t>
            </w:r>
            <w:r w:rsidR="001A17CB" w:rsidRPr="002D7C98">
              <w:rPr>
                <w:rFonts w:ascii="Times New Roman" w:hAnsi="Times New Roman" w:cs="Times New Roman"/>
                <w:sz w:val="24"/>
                <w:szCs w:val="24"/>
              </w:rPr>
              <w:t>Концерт «Шоу талантов» от Орлёнка-лидера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95" w:type="dxa"/>
            <w:shd w:val="clear" w:color="auto" w:fill="FF3300"/>
          </w:tcPr>
          <w:p w:rsidR="00CA0B48" w:rsidRPr="002D7C98" w:rsidRDefault="007037F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31.07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FA1B14" w:rsidRPr="002D7C98" w:rsidRDefault="00064EB8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>Патриотическая программа «Мы помним», посвящённая 1 августа – День памяти российский воинов, погибших в</w:t>
            </w:r>
          </w:p>
          <w:p w:rsidR="00CA0B48" w:rsidRPr="002D7C98" w:rsidRDefault="00FA1B14" w:rsidP="00FA1B1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Первой мировой войне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EB8" w:rsidRPr="002D7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064EB8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Классная встреча с сотрудниками </w:t>
            </w:r>
            <w:r w:rsidR="00964FA6" w:rsidRPr="002D7C98">
              <w:rPr>
                <w:rFonts w:ascii="Times New Roman" w:hAnsi="Times New Roman" w:cs="Times New Roman"/>
                <w:sz w:val="24"/>
                <w:szCs w:val="24"/>
              </w:rPr>
              <w:t>Полиции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2D7C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627" w:type="dxa"/>
            <w:shd w:val="clear" w:color="auto" w:fill="F4B083" w:themeFill="accent2" w:themeFillTint="99"/>
          </w:tcPr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C7" w:rsidRPr="002D7C98" w:rsidTr="005265C7">
        <w:trPr>
          <w:trHeight w:val="423"/>
        </w:trPr>
        <w:tc>
          <w:tcPr>
            <w:tcW w:w="14653" w:type="dxa"/>
            <w:gridSpan w:val="5"/>
            <w:shd w:val="clear" w:color="auto" w:fill="auto"/>
          </w:tcPr>
          <w:p w:rsidR="005265C7" w:rsidRPr="005265C7" w:rsidRDefault="005265C7" w:rsidP="005265C7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период смены</w:t>
            </w:r>
          </w:p>
        </w:tc>
        <w:tc>
          <w:tcPr>
            <w:tcW w:w="1627" w:type="dxa"/>
            <w:shd w:val="clear" w:color="auto" w:fill="F4B083" w:themeFill="accent2" w:themeFillTint="99"/>
          </w:tcPr>
          <w:p w:rsidR="005265C7" w:rsidRPr="002D7C98" w:rsidRDefault="005265C7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48" w:rsidRPr="002D7C98" w:rsidTr="002D7C98">
        <w:trPr>
          <w:trHeight w:val="2459"/>
        </w:trPr>
        <w:tc>
          <w:tcPr>
            <w:tcW w:w="2894" w:type="dxa"/>
            <w:shd w:val="clear" w:color="auto" w:fill="FF3300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 + линейка с поднятием флага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9:30 - прогулка</w:t>
            </w:r>
          </w:p>
          <w:p w:rsidR="00CA0B48" w:rsidRPr="002D7C98" w:rsidRDefault="00CA0B48" w:rsidP="006E67A3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10:00-  </w:t>
            </w:r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>Дни Первых</w:t>
            </w:r>
          </w:p>
          <w:p w:rsidR="00CA0B48" w:rsidRPr="002D7C98" w:rsidRDefault="00CA0B48" w:rsidP="006E67A3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64EB8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«Мы в движении!»</w:t>
            </w:r>
            <w:r w:rsidR="00064EB8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12:00 </w:t>
            </w:r>
            <w:r w:rsidR="00064EB8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Игры по интересам 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06" w:type="dxa"/>
            <w:shd w:val="clear" w:color="auto" w:fill="FF3300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9:30 - прогулка</w:t>
            </w:r>
          </w:p>
          <w:p w:rsidR="00064EB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10:00 – </w:t>
            </w:r>
            <w:proofErr w:type="spellStart"/>
            <w:r w:rsidR="00C72B57"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>-игра «1000 и 1 профессия»</w:t>
            </w:r>
          </w:p>
          <w:p w:rsidR="00CA0B48" w:rsidRPr="002D7C98" w:rsidRDefault="00064EB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11:30 – </w:t>
            </w:r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Классная встреча с сотрудниками </w:t>
            </w:r>
            <w:proofErr w:type="spellStart"/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>Биржы</w:t>
            </w:r>
            <w:proofErr w:type="spellEnd"/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  <w:bookmarkStart w:id="0" w:name="_GoBack"/>
            <w:bookmarkEnd w:id="0"/>
          </w:p>
          <w:p w:rsidR="00960EA6" w:rsidRPr="002D7C98" w:rsidRDefault="00960EA6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12:30- Репетиция к </w:t>
            </w:r>
            <w:r w:rsidR="00FA1B14" w:rsidRPr="002D7C98">
              <w:rPr>
                <w:rFonts w:ascii="Times New Roman" w:hAnsi="Times New Roman" w:cs="Times New Roman"/>
                <w:sz w:val="24"/>
                <w:szCs w:val="24"/>
              </w:rPr>
              <w:t>концертной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</w:t>
            </w:r>
            <w:r w:rsidR="00964FA6" w:rsidRPr="002D7C98">
              <w:rPr>
                <w:rFonts w:ascii="Times New Roman" w:hAnsi="Times New Roman" w:cs="Times New Roman"/>
                <w:sz w:val="24"/>
                <w:szCs w:val="24"/>
              </w:rPr>
              <w:t>«Дружба народов»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62" w:type="dxa"/>
            <w:shd w:val="clear" w:color="auto" w:fill="FF3300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9:30 - прогулка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10:00 – мастер-класс </w:t>
            </w:r>
            <w:r w:rsidR="00964FA6" w:rsidRPr="002D7C98">
              <w:rPr>
                <w:rFonts w:ascii="Times New Roman" w:hAnsi="Times New Roman" w:cs="Times New Roman"/>
                <w:sz w:val="24"/>
                <w:szCs w:val="24"/>
              </w:rPr>
              <w:t>по первой медицинской помощи</w:t>
            </w:r>
          </w:p>
          <w:p w:rsidR="00064EB8" w:rsidRPr="002D7C98" w:rsidRDefault="00CA0B48" w:rsidP="00064EB8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11:00 – </w:t>
            </w:r>
            <w:r w:rsidR="00964FA6" w:rsidRPr="002D7C98">
              <w:rPr>
                <w:rFonts w:ascii="Times New Roman" w:hAnsi="Times New Roman" w:cs="Times New Roman"/>
                <w:sz w:val="24"/>
                <w:szCs w:val="24"/>
              </w:rPr>
              <w:t>Мастер-класс «Создавай и вдохновляй»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12:00 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к </w:t>
            </w:r>
            <w:r w:rsidR="00964FA6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концертной 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964FA6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«Дружба народов»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896" w:type="dxa"/>
            <w:shd w:val="clear" w:color="auto" w:fill="FF3300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964FA6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EB8" w:rsidRPr="002D7C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-игра «</w:t>
            </w:r>
            <w:r w:rsidR="002D7C98" w:rsidRPr="002D7C98">
              <w:rPr>
                <w:rFonts w:ascii="Times New Roman" w:hAnsi="Times New Roman" w:cs="Times New Roman"/>
                <w:sz w:val="24"/>
                <w:szCs w:val="24"/>
              </w:rPr>
              <w:t>Путешествие по традициям народов России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A0B48" w:rsidRPr="002D7C98" w:rsidRDefault="00960EA6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964FA6" w:rsidRPr="002D7C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964FA6" w:rsidRPr="002D7C9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«Дружба народов», совместно с церемонией вступления в Движение Первых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95" w:type="dxa"/>
            <w:shd w:val="clear" w:color="auto" w:fill="FF3300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9:30 - прогулка</w:t>
            </w:r>
          </w:p>
          <w:p w:rsidR="00964FA6" w:rsidRPr="002D7C98" w:rsidRDefault="00CA0B48" w:rsidP="00964FA6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10:00 – </w:t>
            </w:r>
            <w:r w:rsidR="00964FA6" w:rsidRPr="002D7C98">
              <w:rPr>
                <w:rFonts w:ascii="Times New Roman" w:hAnsi="Times New Roman" w:cs="Times New Roman"/>
                <w:sz w:val="24"/>
                <w:szCs w:val="24"/>
              </w:rPr>
              <w:t>Конкурс поделок «Я – моряк», приуроченная ко дню первой в российской истории морской</w:t>
            </w:r>
          </w:p>
          <w:p w:rsidR="00964FA6" w:rsidRPr="002D7C98" w:rsidRDefault="00964FA6" w:rsidP="00964FA6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победы русского флота под командованием Петра</w:t>
            </w:r>
          </w:p>
          <w:p w:rsidR="00CA0B48" w:rsidRPr="002D7C98" w:rsidRDefault="00964FA6" w:rsidP="00964FA6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Первого над шведами у мыса Гангут (1714 год)</w:t>
            </w:r>
          </w:p>
          <w:p w:rsidR="00CA0B48" w:rsidRPr="002D7C98" w:rsidRDefault="00960EA6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11:00 – </w:t>
            </w:r>
            <w:proofErr w:type="spellStart"/>
            <w:r w:rsidR="002D7C98" w:rsidRPr="002D7C98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="002D7C98" w:rsidRPr="002D7C98">
              <w:rPr>
                <w:rFonts w:ascii="Times New Roman" w:hAnsi="Times New Roman" w:cs="Times New Roman"/>
                <w:sz w:val="24"/>
                <w:szCs w:val="24"/>
              </w:rPr>
              <w:t>-игра «Открывай страну»</w:t>
            </w:r>
          </w:p>
          <w:p w:rsidR="00960EA6" w:rsidRPr="002D7C98" w:rsidRDefault="00960EA6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12:00 - прогулка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627" w:type="dxa"/>
            <w:shd w:val="clear" w:color="auto" w:fill="F4B083" w:themeFill="accent2" w:themeFillTint="99"/>
          </w:tcPr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C7" w:rsidRPr="002D7C98" w:rsidTr="00324696">
        <w:trPr>
          <w:trHeight w:val="263"/>
        </w:trPr>
        <w:tc>
          <w:tcPr>
            <w:tcW w:w="8762" w:type="dxa"/>
            <w:gridSpan w:val="3"/>
            <w:shd w:val="clear" w:color="auto" w:fill="auto"/>
          </w:tcPr>
          <w:p w:rsidR="005265C7" w:rsidRPr="002D7C98" w:rsidRDefault="005265C7" w:rsidP="005265C7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период смены</w:t>
            </w:r>
          </w:p>
        </w:tc>
        <w:tc>
          <w:tcPr>
            <w:tcW w:w="2896" w:type="dxa"/>
            <w:shd w:val="clear" w:color="auto" w:fill="auto"/>
          </w:tcPr>
          <w:p w:rsidR="005265C7" w:rsidRPr="002D7C98" w:rsidRDefault="005265C7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auto"/>
          </w:tcPr>
          <w:p w:rsidR="005265C7" w:rsidRPr="002D7C98" w:rsidRDefault="005265C7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F4B083" w:themeFill="accent2" w:themeFillTint="99"/>
          </w:tcPr>
          <w:p w:rsidR="005265C7" w:rsidRPr="002D7C98" w:rsidRDefault="005265C7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48" w:rsidRPr="002D7C98" w:rsidTr="002D7C98">
        <w:trPr>
          <w:trHeight w:val="2459"/>
        </w:trPr>
        <w:tc>
          <w:tcPr>
            <w:tcW w:w="2894" w:type="dxa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9:30 – 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t>Игры по интересам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10:00 – 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t>Репетиция к закрытию смены / Библиотека «Радужное лето»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11:00 – 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«Радужное лето» / 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Репетиция к закрытию смены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06" w:type="dxa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960EA6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9:30 - репетиция к закрытию смены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10:00 – 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t>Игровая программа по ПДД «</w:t>
            </w:r>
            <w:r w:rsidR="00964FA6" w:rsidRPr="002D7C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t>о свидания лето!»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0B48" w:rsidRPr="002D7C98" w:rsidRDefault="00CA0B48" w:rsidP="002D7C98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12:00 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C98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«Путешествие </w:t>
            </w:r>
            <w:r w:rsidR="002D7C98" w:rsidRPr="002D7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России»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13.00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13.20 – 14.00 -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62" w:type="dxa"/>
          </w:tcPr>
          <w:p w:rsidR="00CA0B48" w:rsidRPr="002D7C98" w:rsidRDefault="0094605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037F8" w:rsidRPr="002D7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0B48" w:rsidRPr="002D7C98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8:00-8:30 – Приём детей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8:50 – Зарядка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9:00-завтрак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9:30 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EA6"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10:00 – Концерт закрытие смены </w:t>
            </w:r>
            <w:r w:rsidR="002D7C98" w:rsidRPr="002D7C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7C98" w:rsidRPr="002D7C98">
              <w:rPr>
                <w:rStyle w:val="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Я, ты, он, она — вместе целая страна!»</w:t>
            </w:r>
          </w:p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11:00 – свободное время </w:t>
            </w:r>
          </w:p>
          <w:p w:rsidR="00856725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 xml:space="preserve">.00 – обед </w:t>
            </w:r>
          </w:p>
          <w:p w:rsidR="00CA0B48" w:rsidRPr="002D7C98" w:rsidRDefault="00856725" w:rsidP="00856725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.00 - </w:t>
            </w:r>
            <w:r w:rsidRPr="002D7C9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896" w:type="dxa"/>
          </w:tcPr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F4B083" w:themeFill="accent2" w:themeFillTint="99"/>
          </w:tcPr>
          <w:p w:rsidR="00CA0B48" w:rsidRPr="002D7C98" w:rsidRDefault="00CA0B48" w:rsidP="00B81154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D84" w:rsidRDefault="005265C7" w:rsidP="00A5086A">
      <w:pPr>
        <w:tabs>
          <w:tab w:val="left" w:pos="2091"/>
        </w:tabs>
      </w:pPr>
      <w:r>
        <w:lastRenderedPageBreak/>
        <w:t>*Фиолетовым цветов обозначены дни программы Орлята России, красным – дни Движения Первых.</w:t>
      </w:r>
    </w:p>
    <w:p w:rsidR="005265C7" w:rsidRDefault="005265C7" w:rsidP="00A5086A">
      <w:pPr>
        <w:tabs>
          <w:tab w:val="left" w:pos="2091"/>
        </w:tabs>
      </w:pPr>
      <w:r>
        <w:t>** Мероприятия могут быть изменены по техническим причинам.</w:t>
      </w:r>
    </w:p>
    <w:sectPr w:rsidR="005265C7" w:rsidSect="002D7C98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86A"/>
    <w:rsid w:val="0000314C"/>
    <w:rsid w:val="00043E2C"/>
    <w:rsid w:val="00064EB8"/>
    <w:rsid w:val="000676FC"/>
    <w:rsid w:val="001A17CB"/>
    <w:rsid w:val="002D7C98"/>
    <w:rsid w:val="00364209"/>
    <w:rsid w:val="003B2D63"/>
    <w:rsid w:val="0050126D"/>
    <w:rsid w:val="005265C7"/>
    <w:rsid w:val="0059696B"/>
    <w:rsid w:val="006C328A"/>
    <w:rsid w:val="006E67A3"/>
    <w:rsid w:val="006F620A"/>
    <w:rsid w:val="007037F8"/>
    <w:rsid w:val="007424E2"/>
    <w:rsid w:val="00814BEE"/>
    <w:rsid w:val="00856725"/>
    <w:rsid w:val="00946058"/>
    <w:rsid w:val="00960EA6"/>
    <w:rsid w:val="00964FA6"/>
    <w:rsid w:val="00A43DFF"/>
    <w:rsid w:val="00A5086A"/>
    <w:rsid w:val="00AF2832"/>
    <w:rsid w:val="00AF72B4"/>
    <w:rsid w:val="00B81154"/>
    <w:rsid w:val="00B96760"/>
    <w:rsid w:val="00C72B57"/>
    <w:rsid w:val="00CA0B48"/>
    <w:rsid w:val="00D11B19"/>
    <w:rsid w:val="00D3787C"/>
    <w:rsid w:val="00DB404E"/>
    <w:rsid w:val="00DC6495"/>
    <w:rsid w:val="00DE4157"/>
    <w:rsid w:val="00E40013"/>
    <w:rsid w:val="00F34439"/>
    <w:rsid w:val="00FA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495"/>
    <w:rPr>
      <w:rFonts w:ascii="Segoe UI" w:hAnsi="Segoe UI" w:cs="Segoe UI"/>
      <w:sz w:val="18"/>
      <w:szCs w:val="18"/>
    </w:rPr>
  </w:style>
  <w:style w:type="character" w:customStyle="1" w:styleId="markdown-word">
    <w:name w:val="markdown-word"/>
    <w:basedOn w:val="a0"/>
    <w:rsid w:val="002D7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495"/>
    <w:rPr>
      <w:rFonts w:ascii="Segoe UI" w:hAnsi="Segoe UI" w:cs="Segoe UI"/>
      <w:sz w:val="18"/>
      <w:szCs w:val="18"/>
    </w:rPr>
  </w:style>
  <w:style w:type="character" w:customStyle="1" w:styleId="markdown-word">
    <w:name w:val="markdown-word"/>
    <w:basedOn w:val="a0"/>
    <w:rsid w:val="002D7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5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admin</cp:lastModifiedBy>
  <cp:revision>6</cp:revision>
  <cp:lastPrinted>2026-04-27T14:25:00Z</cp:lastPrinted>
  <dcterms:created xsi:type="dcterms:W3CDTF">2026-04-27T15:57:00Z</dcterms:created>
  <dcterms:modified xsi:type="dcterms:W3CDTF">2026-05-04T11:22:00Z</dcterms:modified>
</cp:coreProperties>
</file>